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73ED" w14:textId="77777777" w:rsidR="00374E3F" w:rsidRDefault="00BF2539" w:rsidP="00BF2539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22FD" w14:textId="77777777" w:rsidR="00BF2539" w:rsidRPr="00B8581B" w:rsidRDefault="00BF2539" w:rsidP="00BF2539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14:paraId="29BF2039" w14:textId="77777777" w:rsidR="001E0763" w:rsidRDefault="00BF2539" w:rsidP="001E0763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14:paraId="2443FC28" w14:textId="7AF43DAA" w:rsidR="00BF2539" w:rsidRDefault="00EA292C" w:rsidP="001E076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14:paraId="06EEA1FD" w14:textId="48629626" w:rsidR="003817C8" w:rsidRPr="003817C8" w:rsidRDefault="0030128A" w:rsidP="001E076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May</w:t>
      </w:r>
      <w:r w:rsidR="00C81D98">
        <w:rPr>
          <w:rFonts w:ascii="Arial" w:hAnsi="Arial" w:cs="Arial"/>
          <w:b/>
          <w:bCs/>
          <w:sz w:val="32"/>
          <w:szCs w:val="32"/>
        </w:rPr>
        <w:t xml:space="preserve"> 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="00EA292C" w:rsidRPr="00EA292C" w14:paraId="2C101981" w14:textId="77777777" w:rsidTr="00605ABC">
        <w:tc>
          <w:tcPr>
            <w:tcW w:w="1555" w:type="dxa"/>
            <w:vAlign w:val="bottom"/>
          </w:tcPr>
          <w:p w14:paraId="5F2D4F04" w14:textId="41A8FA82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vAlign w:val="bottom"/>
          </w:tcPr>
          <w:p w14:paraId="683D270A" w14:textId="7BB7C3BA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vAlign w:val="bottom"/>
          </w:tcPr>
          <w:p w14:paraId="0D0F9BA1" w14:textId="00381483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vAlign w:val="bottom"/>
          </w:tcPr>
          <w:p w14:paraId="2AD21FAB" w14:textId="2FCDC86F" w:rsidR="00EA292C" w:rsidRPr="00EA292C" w:rsidRDefault="00F325CE" w:rsidP="00F325C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vAlign w:val="bottom"/>
          </w:tcPr>
          <w:p w14:paraId="5A15B517" w14:textId="129670ED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vAlign w:val="bottom"/>
          </w:tcPr>
          <w:p w14:paraId="0DD1289F" w14:textId="44B25EBF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="00EA292C" w:rsidRPr="00EA292C" w14:paraId="61BB23C9" w14:textId="77777777" w:rsidTr="00605ABC">
        <w:tc>
          <w:tcPr>
            <w:tcW w:w="1555" w:type="dxa"/>
            <w:vAlign w:val="bottom"/>
          </w:tcPr>
          <w:p w14:paraId="00AF371E" w14:textId="3B505D9A" w:rsidR="00EA292C" w:rsidRPr="00EA292C" w:rsidRDefault="00C81D98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2</w:t>
            </w:r>
            <w:r w:rsidR="0030128A"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8</w:t>
            </w:r>
          </w:p>
        </w:tc>
        <w:tc>
          <w:tcPr>
            <w:tcW w:w="1017" w:type="dxa"/>
            <w:vAlign w:val="bottom"/>
          </w:tcPr>
          <w:p w14:paraId="5CE237CA" w14:textId="174A61A2" w:rsidR="00EA292C" w:rsidRPr="00EA292C" w:rsidRDefault="0030128A" w:rsidP="005C141D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4</w:t>
            </w:r>
          </w:p>
        </w:tc>
        <w:tc>
          <w:tcPr>
            <w:tcW w:w="2037" w:type="dxa"/>
            <w:vAlign w:val="bottom"/>
          </w:tcPr>
          <w:p w14:paraId="6D831B92" w14:textId="07737A02" w:rsidR="00EA292C" w:rsidRPr="00EA292C" w:rsidRDefault="0030128A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1290" w:type="dxa"/>
            <w:vAlign w:val="bottom"/>
          </w:tcPr>
          <w:p w14:paraId="59C59784" w14:textId="0AEAF3E3" w:rsidR="00EA292C" w:rsidRPr="00EA292C" w:rsidRDefault="000B7264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1555" w:type="dxa"/>
            <w:vAlign w:val="bottom"/>
          </w:tcPr>
          <w:p w14:paraId="0C5276F4" w14:textId="6A627756" w:rsidR="00EA292C" w:rsidRPr="00EA292C" w:rsidRDefault="00ED206D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476" w:type="dxa"/>
            <w:vAlign w:val="bottom"/>
          </w:tcPr>
          <w:p w14:paraId="52AA1381" w14:textId="324B77D2" w:rsidR="00EA292C" w:rsidRPr="00EA292C" w:rsidRDefault="00016035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1</w:t>
            </w:r>
          </w:p>
        </w:tc>
      </w:tr>
    </w:tbl>
    <w:p w14:paraId="6358D3BF" w14:textId="77777777" w:rsidR="002775BE" w:rsidRPr="00364B48" w:rsidRDefault="002775BE" w:rsidP="002775BE">
      <w:pPr>
        <w:spacing w:after="0"/>
        <w:rPr>
          <w:sz w:val="28"/>
          <w:szCs w:val="28"/>
        </w:rPr>
      </w:pPr>
    </w:p>
    <w:p w14:paraId="61C03EA5" w14:textId="77777777" w:rsidR="00BF2539" w:rsidRDefault="001E0763" w:rsidP="002775BE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A70C4" w:rsidRPr="00AA70C4" w14:paraId="76329E48" w14:textId="77777777" w:rsidTr="004277F3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BB19F" w14:textId="258A8EF1" w:rsidR="00AF5870" w:rsidRDefault="0030128A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Quick appointment time scheduling.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27302E3D" w14:textId="6195BF60" w:rsidR="00826F65" w:rsidRPr="00AF5870" w:rsidRDefault="00826F65" w:rsidP="00AF5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7E6A9C05" w14:textId="7FD7A157" w:rsidR="00826F65" w:rsidRPr="00826F65" w:rsidRDefault="0030128A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Non judgemental doctors, the GP’S listen.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5AF05F0E" w14:textId="68D27F65" w:rsidR="00826F65" w:rsidRPr="00826F65" w:rsidRDefault="0030128A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Always a pleasure.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527B8403" w14:textId="3E30EB24" w:rsidR="00826F65" w:rsidRPr="00826F65" w:rsidRDefault="0030128A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Never struggled to get an appointment, always helpful.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67843E74" w14:textId="3C0556CF" w:rsidR="00AA70C4" w:rsidRPr="00AA70C4" w:rsidRDefault="0030128A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Reception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en-GB"/>
              </w:rPr>
              <w:t>team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are excellent.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E06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975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198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4FD3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3995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BA2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7C3F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6B2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ABF0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E311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C49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3C51266" w14:textId="77777777" w:rsidTr="004277F3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F30A9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8AA8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F88B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B81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7B7D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2D2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C4C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FCC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2EEA512" w14:textId="77777777" w:rsidTr="004277F3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FA94B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A70C4" w:rsidRPr="00AA70C4" w14:paraId="3082DFC2" w14:textId="77777777" w:rsidTr="00AA70C4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8312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3A16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0ABA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45E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A1EF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20B3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227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BB8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AF1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D92C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3717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397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128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AB2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5A7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97FD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C26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3FF0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B57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7CEED4B" w14:textId="77777777" w:rsidR="00AA70C4" w:rsidRDefault="00AA70C4" w:rsidP="002775BE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16035"/>
    <w:rsid w:val="000B0923"/>
    <w:rsid w:val="000B7264"/>
    <w:rsid w:val="001E0763"/>
    <w:rsid w:val="002775BE"/>
    <w:rsid w:val="0028162E"/>
    <w:rsid w:val="0030128A"/>
    <w:rsid w:val="00364B48"/>
    <w:rsid w:val="00374E3F"/>
    <w:rsid w:val="003817C8"/>
    <w:rsid w:val="003941F1"/>
    <w:rsid w:val="004072EC"/>
    <w:rsid w:val="004277F3"/>
    <w:rsid w:val="004F4297"/>
    <w:rsid w:val="005070AD"/>
    <w:rsid w:val="00590863"/>
    <w:rsid w:val="005C141D"/>
    <w:rsid w:val="005C35A9"/>
    <w:rsid w:val="00605ABC"/>
    <w:rsid w:val="00693E42"/>
    <w:rsid w:val="006B09FD"/>
    <w:rsid w:val="00787CEA"/>
    <w:rsid w:val="007B16BB"/>
    <w:rsid w:val="007C15DE"/>
    <w:rsid w:val="007C222B"/>
    <w:rsid w:val="007C6D9A"/>
    <w:rsid w:val="00826F65"/>
    <w:rsid w:val="0089044D"/>
    <w:rsid w:val="00913C12"/>
    <w:rsid w:val="00952FA3"/>
    <w:rsid w:val="00A779E5"/>
    <w:rsid w:val="00AA70C4"/>
    <w:rsid w:val="00AF5870"/>
    <w:rsid w:val="00BE05BE"/>
    <w:rsid w:val="00BF2539"/>
    <w:rsid w:val="00C81D98"/>
    <w:rsid w:val="00CC09B7"/>
    <w:rsid w:val="00D55F0A"/>
    <w:rsid w:val="00DC6971"/>
    <w:rsid w:val="00E613F2"/>
    <w:rsid w:val="00E61A81"/>
    <w:rsid w:val="00EA292C"/>
    <w:rsid w:val="00EB4244"/>
    <w:rsid w:val="00EC6A47"/>
    <w:rsid w:val="00ED206D"/>
    <w:rsid w:val="00F325CE"/>
    <w:rsid w:val="00FD5F58"/>
    <w:rsid w:val="00FE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Calderdale Clinical Comissioning Group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joanne.kellett</dc:creator>
  <cp:lastModifiedBy>LINSKY, Michelle (LONGROYDE SURGERY)</cp:lastModifiedBy>
  <cp:revision>4</cp:revision>
  <cp:lastPrinted>2026-06-02T10:01:00Z</cp:lastPrinted>
  <dcterms:created xsi:type="dcterms:W3CDTF">2026-03-03T11:19:00Z</dcterms:created>
  <dcterms:modified xsi:type="dcterms:W3CDTF">2026-06-02T10:01:00Z</dcterms:modified>
</cp:coreProperties>
</file>