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73ED" w14:textId="77777777" w:rsidR="00374E3F" w:rsidRDefault="00BF2539" w:rsidP="00BF2539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22FD" w14:textId="77777777" w:rsidR="00BF2539" w:rsidRPr="00B8581B" w:rsidRDefault="00BF2539" w:rsidP="00BF2539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14:paraId="29BF2039" w14:textId="77777777" w:rsidR="001E0763" w:rsidRDefault="00BF2539" w:rsidP="001E0763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14:paraId="2443FC28" w14:textId="7AF43DAA" w:rsidR="00BF2539" w:rsidRDefault="00EA292C" w:rsidP="001E07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14:paraId="06EEA1FD" w14:textId="530C47DF" w:rsidR="003817C8" w:rsidRPr="003817C8" w:rsidRDefault="00E878C9" w:rsidP="001E076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December</w:t>
      </w:r>
      <w:r w:rsidR="008E7994">
        <w:rPr>
          <w:rFonts w:ascii="Arial" w:hAnsi="Arial" w:cs="Arial"/>
          <w:b/>
          <w:bCs/>
          <w:sz w:val="32"/>
          <w:szCs w:val="32"/>
        </w:rPr>
        <w:t xml:space="preserve"> 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="00EA292C" w:rsidRPr="00EA292C" w14:paraId="2C101981" w14:textId="77777777" w:rsidTr="00605ABC">
        <w:tc>
          <w:tcPr>
            <w:tcW w:w="1555" w:type="dxa"/>
            <w:vAlign w:val="bottom"/>
          </w:tcPr>
          <w:p w14:paraId="5F2D4F04" w14:textId="41A8FA82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vAlign w:val="bottom"/>
          </w:tcPr>
          <w:p w14:paraId="683D270A" w14:textId="7BB7C3BA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vAlign w:val="bottom"/>
          </w:tcPr>
          <w:p w14:paraId="0D0F9BA1" w14:textId="00381483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vAlign w:val="bottom"/>
          </w:tcPr>
          <w:p w14:paraId="2AD21FAB" w14:textId="2FCDC86F" w:rsidR="00EA292C" w:rsidRPr="00EA292C" w:rsidRDefault="00F325CE" w:rsidP="00F325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vAlign w:val="bottom"/>
          </w:tcPr>
          <w:p w14:paraId="5A15B517" w14:textId="129670ED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vAlign w:val="bottom"/>
          </w:tcPr>
          <w:p w14:paraId="0DD1289F" w14:textId="44B25EBF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="00EA292C" w:rsidRPr="00EA292C" w14:paraId="61BB23C9" w14:textId="77777777" w:rsidTr="00605ABC">
        <w:tc>
          <w:tcPr>
            <w:tcW w:w="1555" w:type="dxa"/>
            <w:vAlign w:val="bottom"/>
          </w:tcPr>
          <w:p w14:paraId="00AF371E" w14:textId="1A644AAD" w:rsidR="00EA292C" w:rsidRPr="00EA292C" w:rsidRDefault="00E878C9" w:rsidP="008E7994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18</w:t>
            </w:r>
          </w:p>
        </w:tc>
        <w:tc>
          <w:tcPr>
            <w:tcW w:w="1017" w:type="dxa"/>
            <w:vAlign w:val="bottom"/>
          </w:tcPr>
          <w:p w14:paraId="5CE237CA" w14:textId="2FF91C87" w:rsidR="00EA292C" w:rsidRPr="00EA292C" w:rsidRDefault="00E878C9" w:rsidP="005C141D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4</w:t>
            </w:r>
          </w:p>
        </w:tc>
        <w:tc>
          <w:tcPr>
            <w:tcW w:w="2037" w:type="dxa"/>
            <w:vAlign w:val="bottom"/>
          </w:tcPr>
          <w:p w14:paraId="6D831B92" w14:textId="5762704A" w:rsidR="00EA292C" w:rsidRPr="00EA292C" w:rsidRDefault="00E878C9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290" w:type="dxa"/>
            <w:vAlign w:val="bottom"/>
          </w:tcPr>
          <w:p w14:paraId="59C59784" w14:textId="5BDBE634" w:rsidR="00EA292C" w:rsidRPr="00EA292C" w:rsidRDefault="00E878C9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555" w:type="dxa"/>
            <w:vAlign w:val="bottom"/>
          </w:tcPr>
          <w:p w14:paraId="0C5276F4" w14:textId="18DCCEEA" w:rsidR="00EA292C" w:rsidRPr="00EA292C" w:rsidRDefault="00E878C9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5</w:t>
            </w:r>
          </w:p>
        </w:tc>
        <w:tc>
          <w:tcPr>
            <w:tcW w:w="1476" w:type="dxa"/>
            <w:vAlign w:val="bottom"/>
          </w:tcPr>
          <w:p w14:paraId="52AA1381" w14:textId="37439962" w:rsidR="00EA292C" w:rsidRPr="00EA292C" w:rsidRDefault="008E7994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</w:tr>
    </w:tbl>
    <w:p w14:paraId="6358D3BF" w14:textId="77777777" w:rsidR="002775BE" w:rsidRPr="00364B48" w:rsidRDefault="002775BE" w:rsidP="002775BE">
      <w:pPr>
        <w:spacing w:after="0"/>
        <w:rPr>
          <w:sz w:val="28"/>
          <w:szCs w:val="28"/>
        </w:rPr>
      </w:pPr>
    </w:p>
    <w:p w14:paraId="61C03EA5" w14:textId="77777777" w:rsidR="00BF2539" w:rsidRDefault="001E0763" w:rsidP="002775BE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70C4" w:rsidRPr="00AA70C4" w14:paraId="76329E48" w14:textId="77777777" w:rsidTr="004277F3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B19F" w14:textId="274FE26F" w:rsidR="00AF5870" w:rsidRDefault="00E878C9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Excellent staff and always quick response when required.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27302E3D" w14:textId="6195BF60" w:rsidR="00826F65" w:rsidRPr="00AF5870" w:rsidRDefault="00826F65" w:rsidP="00AF5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7E6A9C05" w14:textId="3875C0C3" w:rsidR="00826F65" w:rsidRPr="00826F65" w:rsidRDefault="00E878C9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 am satisfied with everything at this doctor’s surgery.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AF05F0E" w14:textId="7127D712" w:rsidR="00826F65" w:rsidRPr="00826F65" w:rsidRDefault="00E878C9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Great service all staff.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27B8403" w14:textId="19BDBD18" w:rsidR="00826F65" w:rsidRPr="00826F65" w:rsidRDefault="007E12FB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Can always accommodate appointments for myself and my family.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1904CB18" w14:textId="28F4FC2E" w:rsidR="007E12FB" w:rsidRDefault="00E878C9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Best doctors around , make sure all patients are looked after.</w:t>
            </w:r>
          </w:p>
          <w:p w14:paraId="67843E74" w14:textId="68702CD0" w:rsidR="00AA70C4" w:rsidRPr="00AA70C4" w:rsidRDefault="00826F65" w:rsidP="007E12FB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06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75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98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FD3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995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A2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7C3F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B2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BF0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311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49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3C51266" w14:textId="77777777" w:rsidTr="004277F3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30A9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AA8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88B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81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B7D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D2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4C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CC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2EEA512" w14:textId="77777777" w:rsidTr="004277F3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A94B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A70C4" w:rsidRPr="00AA70C4" w14:paraId="3082DFC2" w14:textId="77777777" w:rsidTr="00AA70C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312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A16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ABA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5E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1EF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0B3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27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B8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F1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92C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3717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97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28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B2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7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7FD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26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FF0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57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7CEED4B" w14:textId="77777777" w:rsidR="00AA70C4" w:rsidRDefault="00AA70C4" w:rsidP="002775BE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208B8"/>
    <w:rsid w:val="00590863"/>
    <w:rsid w:val="005C141D"/>
    <w:rsid w:val="005C35A9"/>
    <w:rsid w:val="00605ABC"/>
    <w:rsid w:val="00693E42"/>
    <w:rsid w:val="0071752A"/>
    <w:rsid w:val="00787CEA"/>
    <w:rsid w:val="007B16BB"/>
    <w:rsid w:val="007C15DE"/>
    <w:rsid w:val="007C222B"/>
    <w:rsid w:val="007C6D9A"/>
    <w:rsid w:val="007E12FB"/>
    <w:rsid w:val="00826F65"/>
    <w:rsid w:val="0089044D"/>
    <w:rsid w:val="008E7994"/>
    <w:rsid w:val="00913C12"/>
    <w:rsid w:val="00952FA3"/>
    <w:rsid w:val="00A779E5"/>
    <w:rsid w:val="00AA70C4"/>
    <w:rsid w:val="00AF5870"/>
    <w:rsid w:val="00B927AE"/>
    <w:rsid w:val="00BD1BB6"/>
    <w:rsid w:val="00BF2539"/>
    <w:rsid w:val="00CC09B7"/>
    <w:rsid w:val="00D55F0A"/>
    <w:rsid w:val="00DC6971"/>
    <w:rsid w:val="00E61A81"/>
    <w:rsid w:val="00E878C9"/>
    <w:rsid w:val="00EA292C"/>
    <w:rsid w:val="00EB4244"/>
    <w:rsid w:val="00EC6A47"/>
    <w:rsid w:val="00ED206D"/>
    <w:rsid w:val="00F325CE"/>
    <w:rsid w:val="00FD5F58"/>
    <w:rsid w:val="00FE21EE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Clinical Comissioning Group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joanne.kellett</dc:creator>
  <cp:lastModifiedBy>LINSKY, Michelle (LONGROYDE SURGERY)</cp:lastModifiedBy>
  <cp:revision>5</cp:revision>
  <cp:lastPrinted>2024-01-02T12:20:00Z</cp:lastPrinted>
  <dcterms:created xsi:type="dcterms:W3CDTF">2025-09-02T09:29:00Z</dcterms:created>
  <dcterms:modified xsi:type="dcterms:W3CDTF">2026-01-06T10:51:00Z</dcterms:modified>
</cp:coreProperties>
</file>