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30658F1F" w:rsidR="003817C8" w:rsidRPr="003817C8" w:rsidRDefault="005C35A9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J</w:t>
      </w:r>
      <w:r w:rsidR="00D361D9">
        <w:rPr>
          <w:rFonts w:ascii="Arial" w:hAnsi="Arial" w:cs="Arial"/>
          <w:b/>
          <w:bCs/>
          <w:sz w:val="32"/>
          <w:szCs w:val="32"/>
        </w:rPr>
        <w:t>uly</w:t>
      </w:r>
      <w:r w:rsidR="003941F1">
        <w:rPr>
          <w:rFonts w:ascii="Arial" w:hAnsi="Arial" w:cs="Arial"/>
          <w:b/>
          <w:bCs/>
          <w:sz w:val="32"/>
          <w:szCs w:val="32"/>
        </w:rPr>
        <w:t xml:space="preserve"> </w:t>
      </w:r>
      <w:r w:rsidR="005070AD">
        <w:rPr>
          <w:rFonts w:ascii="Arial" w:hAnsi="Arial" w:cs="Arial"/>
          <w:b/>
          <w:bCs/>
          <w:sz w:val="32"/>
          <w:szCs w:val="32"/>
        </w:rPr>
        <w:t>2</w:t>
      </w:r>
      <w:r w:rsidR="00D361D9">
        <w:rPr>
          <w:rFonts w:ascii="Arial" w:hAnsi="Arial" w:cs="Arial"/>
          <w:b/>
          <w:bCs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3B78EDCC" w:rsidR="00EA292C" w:rsidRPr="00EA292C" w:rsidRDefault="00D361D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13</w:t>
            </w:r>
          </w:p>
        </w:tc>
        <w:tc>
          <w:tcPr>
            <w:tcW w:w="1017" w:type="dxa"/>
            <w:vAlign w:val="bottom"/>
          </w:tcPr>
          <w:p w14:paraId="5CE237CA" w14:textId="344BF7E9" w:rsidR="00EA292C" w:rsidRPr="00EA292C" w:rsidRDefault="00D361D9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</w:p>
        </w:tc>
        <w:tc>
          <w:tcPr>
            <w:tcW w:w="2037" w:type="dxa"/>
            <w:vAlign w:val="bottom"/>
          </w:tcPr>
          <w:p w14:paraId="6D831B92" w14:textId="019CDDB2" w:rsidR="00EA292C" w:rsidRPr="00EA292C" w:rsidRDefault="00D361D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vAlign w:val="bottom"/>
          </w:tcPr>
          <w:p w14:paraId="59C59784" w14:textId="720CA6A8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46EFBBE1" w:rsidR="00EA292C" w:rsidRPr="00EA292C" w:rsidRDefault="00D361D9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3F5DDA37" w:rsidR="00AF5870" w:rsidRDefault="00D361D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Lovely Receptionists.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1E5EE6AC" w:rsidR="00826F65" w:rsidRPr="00826F65" w:rsidRDefault="00D361D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Excellent surgery, good doctors.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267C5438" w:rsidR="00826F65" w:rsidRPr="00826F65" w:rsidRDefault="00D361D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Longroyde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is fantastic they always go above and beyond.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6F150F7B" w:rsidR="00826F65" w:rsidRPr="00826F65" w:rsidRDefault="00D361D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Staff are amazing!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481FD5A2" w:rsidR="00AA70C4" w:rsidRPr="00AA70C4" w:rsidRDefault="00D361D9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In comparison to other surgeries,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GB"/>
              </w:rPr>
              <w:t>Longroyde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en-GB"/>
              </w:rPr>
              <w:t xml:space="preserve"> is fantastic.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B7F74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9044D"/>
    <w:rsid w:val="00913C12"/>
    <w:rsid w:val="00952FA3"/>
    <w:rsid w:val="00A779E5"/>
    <w:rsid w:val="00AA70C4"/>
    <w:rsid w:val="00AF5870"/>
    <w:rsid w:val="00BF2539"/>
    <w:rsid w:val="00CC09B7"/>
    <w:rsid w:val="00D361D9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2</cp:revision>
  <cp:lastPrinted>2024-01-02T12:20:00Z</cp:lastPrinted>
  <dcterms:created xsi:type="dcterms:W3CDTF">2025-08-01T14:44:00Z</dcterms:created>
  <dcterms:modified xsi:type="dcterms:W3CDTF">2025-08-01T14:44:00Z</dcterms:modified>
</cp:coreProperties>
</file>