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374E3F" w:rsidP="00BF2539" w:rsidRDefault="00BF2539" w14:paraId="287873ED" w14:textId="77777777">
      <w:pPr>
        <w:jc w:val="center"/>
      </w:pPr>
      <w:r>
        <w:rPr>
          <w:noProof/>
          <w:lang w:eastAsia="en-GB"/>
        </w:rPr>
        <w:drawing>
          <wp:inline distT="0" distB="0" distL="0" distR="0" wp14:anchorId="48722B97" wp14:editId="5EFF156C">
            <wp:extent cx="3597698" cy="1294410"/>
            <wp:effectExtent l="0" t="0" r="3175" b="127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B8581B" w:rsidR="00BF2539" w:rsidP="00BF2539" w:rsidRDefault="00BF2539" w14:paraId="300422FD" w14:textId="77777777">
      <w:pPr>
        <w:jc w:val="center"/>
        <w:rPr>
          <w:rFonts w:ascii="Arial" w:hAnsi="Arial" w:cs="Arial"/>
          <w:b/>
          <w:color w:val="0070C0"/>
          <w:sz w:val="24"/>
          <w:szCs w:val="24"/>
        </w:rPr>
      </w:pPr>
      <w:r w:rsidRPr="00B8581B">
        <w:rPr>
          <w:rFonts w:ascii="Arial" w:hAnsi="Arial" w:cs="Arial"/>
          <w:b/>
          <w:color w:val="0070C0"/>
          <w:sz w:val="24"/>
          <w:szCs w:val="24"/>
        </w:rPr>
        <w:t>HAVE YOUR SAY TO IMPROVE YOUR CARE!</w:t>
      </w:r>
    </w:p>
    <w:p w:rsidR="001E0763" w:rsidP="001E0763" w:rsidRDefault="00BF2539" w14:paraId="29BF2039" w14:textId="77777777">
      <w:pPr>
        <w:jc w:val="center"/>
        <w:rPr>
          <w:rFonts w:ascii="Arial" w:hAnsi="Arial" w:cs="Arial"/>
          <w:color w:val="0070C0"/>
          <w:sz w:val="24"/>
          <w:szCs w:val="24"/>
        </w:rPr>
      </w:pPr>
      <w:r w:rsidRPr="00B8581B">
        <w:rPr>
          <w:rFonts w:ascii="Arial" w:hAnsi="Arial" w:cs="Arial"/>
          <w:color w:val="0070C0"/>
          <w:sz w:val="24"/>
          <w:szCs w:val="24"/>
        </w:rPr>
        <w:t>COMPLETE OUR SHORT QUESTIONNAIRE ON HOW LIKELY YOU ARE TO RECOMMEND OUR SURGERY TO FAMILY AND FRIENDS</w:t>
      </w:r>
      <w:r w:rsidR="001E0763">
        <w:rPr>
          <w:rFonts w:ascii="Arial" w:hAnsi="Arial" w:cs="Arial"/>
          <w:color w:val="0070C0"/>
          <w:sz w:val="24"/>
          <w:szCs w:val="24"/>
        </w:rPr>
        <w:t>.</w:t>
      </w:r>
    </w:p>
    <w:p w:rsidR="00BF2539" w:rsidP="001E0763" w:rsidRDefault="00EA292C" w14:paraId="2443FC28" w14:textId="7AF43DA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We have been collecting your replies and below are our results </w:t>
      </w:r>
      <w:r w:rsidR="001E0763">
        <w:rPr>
          <w:rFonts w:ascii="Arial" w:hAnsi="Arial" w:cs="Arial"/>
          <w:b/>
          <w:sz w:val="28"/>
          <w:szCs w:val="28"/>
        </w:rPr>
        <w:t xml:space="preserve">for </w:t>
      </w:r>
    </w:p>
    <w:p w:rsidRPr="003817C8" w:rsidR="003817C8" w:rsidP="001E0763" w:rsidRDefault="005C35A9" w14:paraId="06EEA1FD" w14:textId="44E211FF">
      <w:pPr>
        <w:jc w:val="center"/>
        <w:rPr>
          <w:rFonts w:ascii="Arial" w:hAnsi="Arial" w:cs="Arial"/>
          <w:b w:val="1"/>
          <w:bCs w:val="1"/>
          <w:sz w:val="32"/>
          <w:szCs w:val="32"/>
        </w:rPr>
      </w:pPr>
      <w:r w:rsidRPr="24922284" w:rsidR="3CA3D582">
        <w:rPr>
          <w:rFonts w:ascii="Arial" w:hAnsi="Arial" w:cs="Arial"/>
          <w:b w:val="1"/>
          <w:bCs w:val="1"/>
          <w:sz w:val="32"/>
          <w:szCs w:val="32"/>
        </w:rPr>
        <w:t>September</w:t>
      </w:r>
      <w:r w:rsidRPr="24922284" w:rsidR="0F623751">
        <w:rPr>
          <w:rFonts w:ascii="Arial" w:hAnsi="Arial" w:cs="Arial"/>
          <w:b w:val="1"/>
          <w:bCs w:val="1"/>
          <w:sz w:val="32"/>
          <w:szCs w:val="32"/>
        </w:rPr>
        <w:t xml:space="preserve"> 24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017"/>
        <w:gridCol w:w="2037"/>
        <w:gridCol w:w="1290"/>
        <w:gridCol w:w="1555"/>
        <w:gridCol w:w="1476"/>
      </w:tblGrid>
      <w:tr w:rsidRPr="00EA292C" w:rsidR="00EA292C" w:rsidTr="24922284" w14:paraId="2C101981" w14:textId="77777777">
        <w:tc>
          <w:tcPr>
            <w:tcW w:w="1555" w:type="dxa"/>
            <w:tcMar/>
            <w:vAlign w:val="bottom"/>
          </w:tcPr>
          <w:p w:rsidRPr="00EA292C" w:rsidR="00EA292C" w:rsidP="005752AA" w:rsidRDefault="00EA292C" w14:paraId="5F2D4F04" w14:textId="41A8FA82">
            <w:pPr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EA292C">
              <w:rPr>
                <w:rFonts w:ascii="Arial" w:hAnsi="Arial" w:eastAsia="Times New Roman" w:cs="Arial"/>
                <w:b/>
                <w:bCs/>
                <w:color w:val="000000"/>
                <w:sz w:val="28"/>
                <w:szCs w:val="28"/>
                <w:lang w:eastAsia="en-GB"/>
              </w:rPr>
              <w:t xml:space="preserve"> </w:t>
            </w:r>
            <w:r w:rsidR="00F325CE">
              <w:rPr>
                <w:rFonts w:ascii="Arial" w:hAnsi="Arial" w:eastAsia="Times New Roman" w:cs="Arial"/>
                <w:b/>
                <w:bCs/>
                <w:color w:val="000000"/>
                <w:sz w:val="28"/>
                <w:szCs w:val="28"/>
                <w:lang w:eastAsia="en-GB"/>
              </w:rPr>
              <w:t>Very Good</w:t>
            </w:r>
          </w:p>
        </w:tc>
        <w:tc>
          <w:tcPr>
            <w:tcW w:w="1017" w:type="dxa"/>
            <w:tcMar/>
            <w:vAlign w:val="bottom"/>
          </w:tcPr>
          <w:p w:rsidRPr="00EA292C" w:rsidR="00EA292C" w:rsidP="005752AA" w:rsidRDefault="00F325CE" w14:paraId="683D270A" w14:textId="7BB7C3BA">
            <w:pPr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8"/>
                <w:szCs w:val="28"/>
                <w:lang w:eastAsia="en-GB"/>
              </w:rPr>
              <w:t>Good</w:t>
            </w:r>
          </w:p>
        </w:tc>
        <w:tc>
          <w:tcPr>
            <w:tcW w:w="2037" w:type="dxa"/>
            <w:tcMar/>
            <w:vAlign w:val="bottom"/>
          </w:tcPr>
          <w:p w:rsidRPr="00EA292C" w:rsidR="00EA292C" w:rsidP="005752AA" w:rsidRDefault="00EA292C" w14:paraId="0D0F9BA1" w14:textId="00381483">
            <w:pPr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EA292C">
              <w:rPr>
                <w:rFonts w:ascii="Arial" w:hAnsi="Arial" w:eastAsia="Times New Roman" w:cs="Arial"/>
                <w:b/>
                <w:bCs/>
                <w:color w:val="000000"/>
                <w:sz w:val="28"/>
                <w:szCs w:val="28"/>
                <w:lang w:eastAsia="en-GB"/>
              </w:rPr>
              <w:t xml:space="preserve">Neither </w:t>
            </w:r>
            <w:r w:rsidR="00F325CE">
              <w:rPr>
                <w:rFonts w:ascii="Arial" w:hAnsi="Arial" w:eastAsia="Times New Roman" w:cs="Arial"/>
                <w:b/>
                <w:bCs/>
                <w:color w:val="000000"/>
                <w:sz w:val="28"/>
                <w:szCs w:val="28"/>
                <w:lang w:eastAsia="en-GB"/>
              </w:rPr>
              <w:t>Good/nor poor</w:t>
            </w:r>
          </w:p>
        </w:tc>
        <w:tc>
          <w:tcPr>
            <w:tcW w:w="1290" w:type="dxa"/>
            <w:tcMar/>
            <w:vAlign w:val="bottom"/>
          </w:tcPr>
          <w:p w:rsidRPr="00EA292C" w:rsidR="00EA292C" w:rsidP="00F325CE" w:rsidRDefault="00F325CE" w14:paraId="2AD21FAB" w14:textId="2FCDC86F">
            <w:pPr>
              <w:rPr>
                <w:rFonts w:ascii="Arial" w:hAnsi="Arial" w:eastAsia="Times New Roman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8"/>
                <w:szCs w:val="28"/>
                <w:lang w:eastAsia="en-GB"/>
              </w:rPr>
              <w:t>Poor</w:t>
            </w:r>
          </w:p>
        </w:tc>
        <w:tc>
          <w:tcPr>
            <w:tcW w:w="1555" w:type="dxa"/>
            <w:tcMar/>
            <w:vAlign w:val="bottom"/>
          </w:tcPr>
          <w:p w:rsidRPr="00EA292C" w:rsidR="00EA292C" w:rsidP="005752AA" w:rsidRDefault="00F325CE" w14:paraId="5A15B517" w14:textId="129670ED">
            <w:pPr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8"/>
                <w:szCs w:val="28"/>
                <w:lang w:eastAsia="en-GB"/>
              </w:rPr>
              <w:t>Very Poor</w:t>
            </w:r>
          </w:p>
        </w:tc>
        <w:tc>
          <w:tcPr>
            <w:tcW w:w="1476" w:type="dxa"/>
            <w:tcMar/>
            <w:vAlign w:val="bottom"/>
          </w:tcPr>
          <w:p w:rsidRPr="00EA292C" w:rsidR="00EA292C" w:rsidP="005752AA" w:rsidRDefault="00F325CE" w14:paraId="0DD1289F" w14:textId="44B25EBF">
            <w:pPr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8"/>
                <w:szCs w:val="28"/>
                <w:lang w:eastAsia="en-GB"/>
              </w:rPr>
              <w:t>Don’t Know</w:t>
            </w:r>
          </w:p>
        </w:tc>
      </w:tr>
      <w:tr w:rsidRPr="00EA292C" w:rsidR="00EA292C" w:rsidTr="24922284" w14:paraId="61BB23C9" w14:textId="77777777">
        <w:tc>
          <w:tcPr>
            <w:tcW w:w="1555" w:type="dxa"/>
            <w:tcMar/>
            <w:vAlign w:val="bottom"/>
          </w:tcPr>
          <w:p w:rsidRPr="00EA292C" w:rsidR="00EA292C" w:rsidP="005752AA" w:rsidRDefault="005C35A9" w14:paraId="00AF371E" w14:textId="368A6C77">
            <w:pPr>
              <w:jc w:val="center"/>
              <w:rPr>
                <w:rFonts w:ascii="Arial" w:hAnsi="Arial" w:eastAsia="Times New Roman" w:cs="Arial"/>
                <w:color w:val="000000"/>
                <w:sz w:val="72"/>
                <w:szCs w:val="72"/>
                <w:lang w:eastAsia="en-GB"/>
              </w:rPr>
            </w:pPr>
            <w:r w:rsidRPr="24922284" w:rsidR="2E484B7A">
              <w:rPr>
                <w:rFonts w:ascii="Arial" w:hAnsi="Arial" w:eastAsia="Times New Roman" w:cs="Arial"/>
                <w:color w:val="000000" w:themeColor="text1" w:themeTint="FF" w:themeShade="FF"/>
                <w:sz w:val="72"/>
                <w:szCs w:val="72"/>
                <w:lang w:eastAsia="en-GB"/>
              </w:rPr>
              <w:t>23</w:t>
            </w:r>
          </w:p>
        </w:tc>
        <w:tc>
          <w:tcPr>
            <w:tcW w:w="1017" w:type="dxa"/>
            <w:tcMar/>
            <w:vAlign w:val="bottom"/>
          </w:tcPr>
          <w:p w:rsidRPr="00EA292C" w:rsidR="00EA292C" w:rsidP="005C141D" w:rsidRDefault="005C35A9" w14:paraId="5CE237CA" w14:textId="4A7C73A5">
            <w:pPr>
              <w:jc w:val="center"/>
              <w:rPr>
                <w:rFonts w:ascii="Arial" w:hAnsi="Arial" w:eastAsia="Times New Roman" w:cs="Arial"/>
                <w:color w:val="000000"/>
                <w:sz w:val="72"/>
                <w:szCs w:val="72"/>
                <w:lang w:eastAsia="en-GB"/>
              </w:rPr>
            </w:pPr>
            <w:r w:rsidRPr="24922284" w:rsidR="2E484B7A">
              <w:rPr>
                <w:rFonts w:ascii="Arial" w:hAnsi="Arial" w:eastAsia="Times New Roman" w:cs="Arial"/>
                <w:color w:val="000000" w:themeColor="text1" w:themeTint="FF" w:themeShade="FF"/>
                <w:sz w:val="72"/>
                <w:szCs w:val="72"/>
                <w:lang w:eastAsia="en-GB"/>
              </w:rPr>
              <w:t>0</w:t>
            </w:r>
          </w:p>
        </w:tc>
        <w:tc>
          <w:tcPr>
            <w:tcW w:w="2037" w:type="dxa"/>
            <w:tcMar/>
            <w:vAlign w:val="bottom"/>
          </w:tcPr>
          <w:p w:rsidRPr="00EA292C" w:rsidR="00EA292C" w:rsidP="005752AA" w:rsidRDefault="005C35A9" w14:paraId="6D831B92" w14:textId="4776DAC7">
            <w:pPr>
              <w:jc w:val="center"/>
              <w:rPr>
                <w:rFonts w:ascii="Arial" w:hAnsi="Arial" w:eastAsia="Times New Roman" w:cs="Arial"/>
                <w:color w:val="000000"/>
                <w:sz w:val="72"/>
                <w:szCs w:val="72"/>
                <w:lang w:eastAsia="en-GB"/>
              </w:rPr>
            </w:pPr>
            <w:r w:rsidRPr="24922284" w:rsidR="2E484B7A">
              <w:rPr>
                <w:rFonts w:ascii="Arial" w:hAnsi="Arial" w:eastAsia="Times New Roman" w:cs="Arial"/>
                <w:color w:val="000000" w:themeColor="text1" w:themeTint="FF" w:themeShade="FF"/>
                <w:sz w:val="72"/>
                <w:szCs w:val="72"/>
                <w:lang w:eastAsia="en-GB"/>
              </w:rPr>
              <w:t>1</w:t>
            </w:r>
          </w:p>
        </w:tc>
        <w:tc>
          <w:tcPr>
            <w:tcW w:w="1290" w:type="dxa"/>
            <w:tcMar/>
            <w:vAlign w:val="bottom"/>
          </w:tcPr>
          <w:p w:rsidRPr="00EA292C" w:rsidR="00EA292C" w:rsidP="005752AA" w:rsidRDefault="00ED206D" w14:paraId="59C59784" w14:textId="2EBF63E2">
            <w:pPr>
              <w:jc w:val="center"/>
              <w:rPr>
                <w:rFonts w:ascii="Arial" w:hAnsi="Arial" w:eastAsia="Times New Roman" w:cs="Arial"/>
                <w:color w:val="000000"/>
                <w:sz w:val="72"/>
                <w:szCs w:val="72"/>
                <w:lang w:eastAsia="en-GB"/>
              </w:rPr>
            </w:pPr>
            <w:r w:rsidRPr="7B64FC63" w:rsidR="29805BA7">
              <w:rPr>
                <w:rFonts w:ascii="Arial" w:hAnsi="Arial" w:eastAsia="Times New Roman" w:cs="Arial"/>
                <w:color w:val="000000" w:themeColor="text1" w:themeTint="FF" w:themeShade="FF"/>
                <w:sz w:val="72"/>
                <w:szCs w:val="72"/>
                <w:lang w:eastAsia="en-GB"/>
              </w:rPr>
              <w:t>0</w:t>
            </w:r>
          </w:p>
        </w:tc>
        <w:tc>
          <w:tcPr>
            <w:tcW w:w="1555" w:type="dxa"/>
            <w:tcMar/>
            <w:vAlign w:val="bottom"/>
          </w:tcPr>
          <w:p w:rsidRPr="00EA292C" w:rsidR="00EA292C" w:rsidP="005752AA" w:rsidRDefault="00ED206D" w14:paraId="0C5276F4" w14:textId="735D5FD6">
            <w:pPr>
              <w:jc w:val="center"/>
              <w:rPr>
                <w:rFonts w:ascii="Arial" w:hAnsi="Arial" w:eastAsia="Times New Roman" w:cs="Arial"/>
                <w:color w:val="000000"/>
                <w:sz w:val="72"/>
                <w:szCs w:val="72"/>
                <w:lang w:eastAsia="en-GB"/>
              </w:rPr>
            </w:pPr>
            <w:r w:rsidRPr="7C466872" w:rsidR="4B2A7A1F">
              <w:rPr>
                <w:rFonts w:ascii="Arial" w:hAnsi="Arial" w:eastAsia="Times New Roman" w:cs="Arial"/>
                <w:color w:val="000000" w:themeColor="text1" w:themeTint="FF" w:themeShade="FF"/>
                <w:sz w:val="72"/>
                <w:szCs w:val="72"/>
                <w:lang w:eastAsia="en-GB"/>
              </w:rPr>
              <w:t>0</w:t>
            </w:r>
          </w:p>
        </w:tc>
        <w:tc>
          <w:tcPr>
            <w:tcW w:w="1476" w:type="dxa"/>
            <w:tcMar/>
            <w:vAlign w:val="bottom"/>
          </w:tcPr>
          <w:p w:rsidRPr="00EA292C" w:rsidR="00EA292C" w:rsidP="005752AA" w:rsidRDefault="005C35A9" w14:paraId="52AA1381" w14:textId="499950FA">
            <w:pPr>
              <w:jc w:val="center"/>
              <w:rPr>
                <w:rFonts w:ascii="Arial" w:hAnsi="Arial" w:eastAsia="Times New Roman" w:cs="Arial"/>
                <w:color w:val="000000"/>
                <w:sz w:val="72"/>
                <w:szCs w:val="72"/>
                <w:lang w:eastAsia="en-GB"/>
              </w:rPr>
            </w:pPr>
            <w:r w:rsidRPr="51C20A0C" w:rsidR="763BFF13">
              <w:rPr>
                <w:rFonts w:ascii="Arial" w:hAnsi="Arial" w:eastAsia="Times New Roman" w:cs="Arial"/>
                <w:color w:val="000000" w:themeColor="text1" w:themeTint="FF" w:themeShade="FF"/>
                <w:sz w:val="72"/>
                <w:szCs w:val="72"/>
                <w:lang w:eastAsia="en-GB"/>
              </w:rPr>
              <w:t>0</w:t>
            </w:r>
          </w:p>
        </w:tc>
      </w:tr>
    </w:tbl>
    <w:p w:rsidRPr="00364B48" w:rsidR="002775BE" w:rsidP="002775BE" w:rsidRDefault="002775BE" w14:paraId="6358D3BF" w14:textId="77777777">
      <w:pPr>
        <w:spacing w:after="0"/>
        <w:rPr>
          <w:sz w:val="28"/>
          <w:szCs w:val="28"/>
        </w:rPr>
      </w:pPr>
    </w:p>
    <w:p w:rsidR="00BF2539" w:rsidP="002775BE" w:rsidRDefault="001E0763" w14:paraId="61C03EA5" w14:textId="77777777">
      <w:pPr>
        <w:rPr>
          <w:rFonts w:ascii="Arial" w:hAnsi="Arial" w:cs="Arial"/>
          <w:sz w:val="28"/>
          <w:szCs w:val="28"/>
        </w:rPr>
      </w:pPr>
      <w:r w:rsidRPr="00364B48">
        <w:rPr>
          <w:rFonts w:ascii="Arial" w:hAnsi="Arial" w:cs="Arial"/>
          <w:sz w:val="28"/>
          <w:szCs w:val="28"/>
        </w:rPr>
        <w:t>Recent comments:</w:t>
      </w:r>
    </w:p>
    <w:tbl>
      <w:tblPr>
        <w:tblW w:w="18349" w:type="dxa"/>
        <w:tblInd w:w="93" w:type="dxa"/>
        <w:tblLook w:val="04A0" w:firstRow="1" w:lastRow="0" w:firstColumn="1" w:lastColumn="0" w:noHBand="0" w:noVBand="1"/>
      </w:tblPr>
      <w:tblGrid>
        <w:gridCol w:w="973"/>
        <w:gridCol w:w="972"/>
        <w:gridCol w:w="972"/>
        <w:gridCol w:w="972"/>
        <w:gridCol w:w="972"/>
        <w:gridCol w:w="972"/>
        <w:gridCol w:w="972"/>
        <w:gridCol w:w="972"/>
        <w:gridCol w:w="972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Pr="00AA70C4" w:rsidR="00AA70C4" w:rsidTr="24922284" w14:paraId="76329E48" w14:textId="77777777">
        <w:trPr>
          <w:trHeight w:val="300"/>
        </w:trPr>
        <w:tc>
          <w:tcPr>
            <w:tcW w:w="77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AA70C4" w:rsidR="00AA70C4" w:rsidP="3F64E18F" w:rsidRDefault="005C35A9" w14:paraId="2FB6BA6C" w14:textId="19EFCAE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lang w:eastAsia="en-GB"/>
              </w:rPr>
            </w:pPr>
            <w:r w:rsidR="4F665841">
              <w:rPr/>
              <w:t>Abso</w:t>
            </w:r>
            <w:r w:rsidR="4F665841">
              <w:rPr/>
              <w:t>lutely</w:t>
            </w:r>
            <w:r w:rsidR="4F665841">
              <w:rPr/>
              <w:t xml:space="preserve"> fan</w:t>
            </w:r>
            <w:r w:rsidR="4F665841">
              <w:rPr/>
              <w:t>tastic in every way thoroughly checking my issues.</w:t>
            </w:r>
          </w:p>
          <w:p w:rsidRPr="00AA70C4" w:rsidR="00AA70C4" w:rsidP="132E1B00" w:rsidRDefault="005C35A9" w14:paraId="0DFB2135" w14:textId="5F879BE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lang w:eastAsia="en-GB"/>
              </w:rPr>
            </w:pPr>
            <w:r w:rsidR="4F665841">
              <w:rPr/>
              <w:t>Dr’s all very good.</w:t>
            </w:r>
          </w:p>
          <w:p w:rsidR="0088805A" w:rsidP="7B64FC63" w:rsidRDefault="0088805A" w14:paraId="72C00574" w14:textId="29D41101">
            <w:pPr>
              <w:pStyle w:val="ListParagraph"/>
              <w:numPr>
                <w:ilvl w:val="0"/>
                <w:numId w:val="7"/>
              </w:numPr>
              <w:suppressLineNumbers w:val="0"/>
              <w:bidi w:val="0"/>
              <w:spacing w:before="0" w:beforeAutospacing="off" w:after="0" w:afterAutospacing="off" w:line="240" w:lineRule="auto"/>
              <w:ind w:left="720" w:right="0" w:hanging="360"/>
              <w:jc w:val="left"/>
              <w:rPr/>
            </w:pPr>
            <w:r w:rsidR="4F665841">
              <w:rPr/>
              <w:t xml:space="preserve">Very polite and helpful and </w:t>
            </w:r>
            <w:r w:rsidR="4F665841">
              <w:rPr/>
              <w:t>I</w:t>
            </w:r>
            <w:r w:rsidR="4F665841">
              <w:rPr/>
              <w:t xml:space="preserve"> even got a drink of water.</w:t>
            </w:r>
          </w:p>
          <w:p w:rsidRPr="00AA70C4" w:rsidR="00AA70C4" w:rsidP="7C466872" w:rsidRDefault="005C35A9" w14:paraId="1092931D" w14:textId="2DD3D8B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lang w:eastAsia="en-GB"/>
              </w:rPr>
            </w:pPr>
            <w:r w:rsidR="4F665841">
              <w:rPr/>
              <w:t xml:space="preserve">Always excellent </w:t>
            </w:r>
            <w:r w:rsidR="4F665841">
              <w:rPr/>
              <w:t>care,</w:t>
            </w:r>
            <w:r w:rsidR="4F665841">
              <w:rPr/>
              <w:t xml:space="preserve"> not long to wait for appointments.</w:t>
            </w:r>
          </w:p>
          <w:p w:rsidRPr="00AA70C4" w:rsidR="00AA70C4" w:rsidP="132E1B00" w:rsidRDefault="005C35A9" w14:paraId="56B30D5D" w14:textId="18B05EA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lang w:eastAsia="en-GB"/>
              </w:rPr>
            </w:pPr>
            <w:r w:rsidR="00A42BFE">
              <w:rPr/>
              <w:t>Excellent surgery!</w:t>
            </w:r>
          </w:p>
          <w:p w:rsidRPr="00AA70C4" w:rsidR="00AA70C4" w:rsidP="7C466872" w:rsidRDefault="005C35A9" w14:paraId="14873538" w14:textId="55803F1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lang w:eastAsia="en-GB"/>
              </w:rPr>
            </w:pPr>
            <w:r w:rsidR="5B8269C3">
              <w:rPr/>
              <w:t>New to the practice no problems.</w:t>
            </w:r>
          </w:p>
          <w:p w:rsidR="38C8EAB7" w:rsidP="7C466872" w:rsidRDefault="38C8EAB7" w14:paraId="5BC735B8" w14:textId="1AF9181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  <w:lang w:eastAsia="en-GB"/>
              </w:rPr>
            </w:pPr>
            <w:r w:rsidRPr="51C20A0C" w:rsidR="2F5D9DA4"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  <w:lang w:eastAsia="en-GB"/>
              </w:rPr>
              <w:t>Always answer the phone and are kind and caring.</w:t>
            </w:r>
          </w:p>
          <w:p w:rsidR="3F64E18F" w:rsidP="3F64E18F" w:rsidRDefault="3F64E18F" w14:paraId="328BE87B" w14:textId="32BDC5E5">
            <w:pPr>
              <w:pStyle w:val="Normal"/>
              <w:spacing w:after="0" w:line="240" w:lineRule="auto"/>
              <w:ind w:left="0"/>
              <w:rPr>
                <w:rFonts w:ascii="Arial" w:hAnsi="Arial" w:eastAsia="Times New Roman" w:cs="Arial"/>
                <w:color w:val="000000" w:themeColor="text1" w:themeTint="FF" w:themeShade="FF"/>
                <w:lang w:eastAsia="en-GB"/>
              </w:rPr>
            </w:pPr>
          </w:p>
          <w:p w:rsidRPr="00AA70C4" w:rsidR="00AA70C4" w:rsidP="7BB22AF7" w:rsidRDefault="005C35A9" w14:paraId="0B9EEB72" w14:textId="580E8668">
            <w:pPr>
              <w:pStyle w:val="Normal"/>
              <w:spacing w:after="0" w:line="240" w:lineRule="auto"/>
              <w:ind w:left="0"/>
              <w:rPr>
                <w:rFonts w:ascii="Arial" w:hAnsi="Arial" w:eastAsia="Times New Roman" w:cs="Arial"/>
                <w:color w:val="000000"/>
                <w:lang w:eastAsia="en-GB"/>
              </w:rPr>
            </w:pPr>
          </w:p>
          <w:p w:rsidRPr="00AA70C4" w:rsidR="00AA70C4" w:rsidP="7BB22AF7" w:rsidRDefault="005C35A9" w14:paraId="67843E74" w14:textId="1B35442C">
            <w:pPr>
              <w:pStyle w:val="Normal"/>
              <w:spacing w:after="0" w:line="240" w:lineRule="auto"/>
              <w:ind w:left="0"/>
              <w:rPr>
                <w:rFonts w:ascii="Arial" w:hAnsi="Arial" w:eastAsia="Times New Roman" w:cs="Arial"/>
                <w:color w:val="00000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575CE06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2119975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6DD0198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63714FD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0D103995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427DBA2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6C5A7C3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665D6B2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28E5ABF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0E01E31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7970C49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</w:tr>
      <w:tr w:rsidRPr="00AA70C4" w:rsidR="00AA70C4" w:rsidTr="24922284" w14:paraId="43C51266" w14:textId="77777777">
        <w:trPr>
          <w:trHeight w:val="300"/>
        </w:trPr>
        <w:tc>
          <w:tcPr>
            <w:tcW w:w="1162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AA70C4" w:rsidR="00AA70C4" w:rsidP="00AA70C4" w:rsidRDefault="00AA70C4" w14:paraId="0EEF30A9" w14:textId="77777777">
            <w:pPr>
              <w:pStyle w:val="ListParagraph"/>
              <w:spacing w:after="0" w:line="240" w:lineRule="auto"/>
              <w:rPr>
                <w:rFonts w:ascii="Arial" w:hAnsi="Arial" w:eastAsia="Times New Roman" w:cs="Arial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092A8AA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4015F88B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25ECB81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055F7B7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3B112D2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1CFEC4C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74CEFCC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</w:tr>
      <w:tr w:rsidRPr="00AA70C4" w:rsidR="00AA70C4" w:rsidTr="24922284" w14:paraId="42EEA512" w14:textId="77777777">
        <w:trPr>
          <w:trHeight w:val="300"/>
        </w:trPr>
        <w:tc>
          <w:tcPr>
            <w:tcW w:w="1834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</w:tcPr>
          <w:p w:rsidRPr="00AA70C4" w:rsidR="00AA70C4" w:rsidP="00AA70C4" w:rsidRDefault="00AA70C4" w14:paraId="7A5FA94B" w14:textId="77777777">
            <w:pPr>
              <w:pStyle w:val="ListParagraph"/>
              <w:spacing w:after="0" w:line="240" w:lineRule="auto"/>
              <w:rPr>
                <w:rFonts w:ascii="Arial" w:hAnsi="Arial" w:eastAsia="Times New Roman" w:cs="Arial"/>
                <w:color w:val="000000"/>
                <w:lang w:eastAsia="en-GB"/>
              </w:rPr>
            </w:pPr>
          </w:p>
        </w:tc>
      </w:tr>
      <w:tr w:rsidRPr="00AA70C4" w:rsidR="00AA70C4" w:rsidTr="24922284" w14:paraId="3082DFC2" w14:textId="77777777">
        <w:trPr>
          <w:trHeight w:val="300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center"/>
            <w:hideMark/>
          </w:tcPr>
          <w:p w:rsidRPr="00AA70C4" w:rsidR="00AA70C4" w:rsidP="00AA70C4" w:rsidRDefault="00AA70C4" w14:paraId="583F8312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17943A16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2C850ABA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06F945E9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23FBA1EF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078020B3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59732275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30FDBB85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110FAF1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21BBD92C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3E873717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6459397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4DFF128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4D75AB24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36335A79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6B2297FD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292DC26B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5B883FF0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/>
            <w:vAlign w:val="bottom"/>
            <w:hideMark/>
          </w:tcPr>
          <w:p w:rsidRPr="00AA70C4" w:rsidR="00AA70C4" w:rsidP="00AA70C4" w:rsidRDefault="00AA70C4" w14:paraId="1509B574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</w:tbl>
    <w:p w:rsidR="00AA70C4" w:rsidP="002775BE" w:rsidRDefault="00AA70C4" w14:paraId="27CEED4B" w14:textId="77777777">
      <w:pPr>
        <w:rPr>
          <w:rFonts w:ascii="Arial" w:hAnsi="Arial" w:cs="Arial"/>
          <w:sz w:val="28"/>
          <w:szCs w:val="28"/>
        </w:rPr>
      </w:pPr>
    </w:p>
    <w:sectPr w:rsidR="00AA70C4" w:rsidSect="00BF2539">
      <w:pgSz w:w="11906" w:h="16838" w:orient="portrait"/>
      <w:pgMar w:top="1440" w:right="1440" w:bottom="1440" w:left="1440" w:header="708" w:footer="708" w:gutter="0"/>
      <w:pgBorders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210CF"/>
    <w:multiLevelType w:val="hybridMultilevel"/>
    <w:tmpl w:val="1CC65C1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7C15A9D"/>
    <w:multiLevelType w:val="hybridMultilevel"/>
    <w:tmpl w:val="2F703D5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72671C4"/>
    <w:multiLevelType w:val="hybridMultilevel"/>
    <w:tmpl w:val="AB881C7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73776B8"/>
    <w:multiLevelType w:val="hybridMultilevel"/>
    <w:tmpl w:val="F75C17F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9F3611B"/>
    <w:multiLevelType w:val="hybridMultilevel"/>
    <w:tmpl w:val="01686AD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AD869FD"/>
    <w:multiLevelType w:val="hybridMultilevel"/>
    <w:tmpl w:val="9EE06B9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41F3932"/>
    <w:multiLevelType w:val="hybridMultilevel"/>
    <w:tmpl w:val="E61451E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14976898">
    <w:abstractNumId w:val="4"/>
  </w:num>
  <w:num w:numId="2" w16cid:durableId="65568394">
    <w:abstractNumId w:val="1"/>
  </w:num>
  <w:num w:numId="3" w16cid:durableId="1930962503">
    <w:abstractNumId w:val="6"/>
  </w:num>
  <w:num w:numId="4" w16cid:durableId="1730574013">
    <w:abstractNumId w:val="0"/>
  </w:num>
  <w:num w:numId="5" w16cid:durableId="1217819953">
    <w:abstractNumId w:val="2"/>
  </w:num>
  <w:num w:numId="6" w16cid:durableId="652224652">
    <w:abstractNumId w:val="5"/>
  </w:num>
  <w:num w:numId="7" w16cid:durableId="9948366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539"/>
    <w:rsid w:val="000B0923"/>
    <w:rsid w:val="001E0763"/>
    <w:rsid w:val="002775BE"/>
    <w:rsid w:val="0028162E"/>
    <w:rsid w:val="00364B48"/>
    <w:rsid w:val="00374E3F"/>
    <w:rsid w:val="003817C8"/>
    <w:rsid w:val="003941F1"/>
    <w:rsid w:val="004072EC"/>
    <w:rsid w:val="004277F3"/>
    <w:rsid w:val="004F4297"/>
    <w:rsid w:val="005070AD"/>
    <w:rsid w:val="00590863"/>
    <w:rsid w:val="005C141D"/>
    <w:rsid w:val="005C35A9"/>
    <w:rsid w:val="00605ABC"/>
    <w:rsid w:val="00693E42"/>
    <w:rsid w:val="00787CEA"/>
    <w:rsid w:val="007B16BB"/>
    <w:rsid w:val="007C15DE"/>
    <w:rsid w:val="007C222B"/>
    <w:rsid w:val="007C6D9A"/>
    <w:rsid w:val="00826F65"/>
    <w:rsid w:val="0088805A"/>
    <w:rsid w:val="0089044D"/>
    <w:rsid w:val="00913C12"/>
    <w:rsid w:val="00952FA3"/>
    <w:rsid w:val="00A42BFE"/>
    <w:rsid w:val="00A779E5"/>
    <w:rsid w:val="00AA70C4"/>
    <w:rsid w:val="00AF5870"/>
    <w:rsid w:val="00BF2539"/>
    <w:rsid w:val="00CC09B7"/>
    <w:rsid w:val="00D55F0A"/>
    <w:rsid w:val="00DC6971"/>
    <w:rsid w:val="00E61A81"/>
    <w:rsid w:val="00EA292C"/>
    <w:rsid w:val="00EB4244"/>
    <w:rsid w:val="00EC6A47"/>
    <w:rsid w:val="00ED206D"/>
    <w:rsid w:val="00F325CE"/>
    <w:rsid w:val="00FD5F58"/>
    <w:rsid w:val="00FE21EE"/>
    <w:rsid w:val="0103A07B"/>
    <w:rsid w:val="015DAE6E"/>
    <w:rsid w:val="01FC1548"/>
    <w:rsid w:val="020F7171"/>
    <w:rsid w:val="02D9366D"/>
    <w:rsid w:val="0364C040"/>
    <w:rsid w:val="061052D1"/>
    <w:rsid w:val="076BE4FD"/>
    <w:rsid w:val="083A93F1"/>
    <w:rsid w:val="086F0DDB"/>
    <w:rsid w:val="09474AD2"/>
    <w:rsid w:val="09B7C693"/>
    <w:rsid w:val="0AE9AD99"/>
    <w:rsid w:val="0C23A1D0"/>
    <w:rsid w:val="0E5AA9DD"/>
    <w:rsid w:val="0E70A9A8"/>
    <w:rsid w:val="0F623751"/>
    <w:rsid w:val="10BB15E4"/>
    <w:rsid w:val="132E1B00"/>
    <w:rsid w:val="13588119"/>
    <w:rsid w:val="145520CD"/>
    <w:rsid w:val="1A6AFE45"/>
    <w:rsid w:val="1B00EAA1"/>
    <w:rsid w:val="1B07BEE9"/>
    <w:rsid w:val="1B6F70F7"/>
    <w:rsid w:val="1D805BA5"/>
    <w:rsid w:val="1F48A076"/>
    <w:rsid w:val="20287DDC"/>
    <w:rsid w:val="218742BB"/>
    <w:rsid w:val="21BEBFF8"/>
    <w:rsid w:val="21C63E5A"/>
    <w:rsid w:val="237936BF"/>
    <w:rsid w:val="23E7B23C"/>
    <w:rsid w:val="2475C008"/>
    <w:rsid w:val="24922284"/>
    <w:rsid w:val="24AB5F8E"/>
    <w:rsid w:val="252251D5"/>
    <w:rsid w:val="2683CD12"/>
    <w:rsid w:val="27ED48AC"/>
    <w:rsid w:val="280E7653"/>
    <w:rsid w:val="29805BA7"/>
    <w:rsid w:val="2AA47C40"/>
    <w:rsid w:val="2E1C0BD2"/>
    <w:rsid w:val="2E484B7A"/>
    <w:rsid w:val="2F4430F1"/>
    <w:rsid w:val="2F5D9DA4"/>
    <w:rsid w:val="313D093C"/>
    <w:rsid w:val="32C46020"/>
    <w:rsid w:val="3335D187"/>
    <w:rsid w:val="3462D9BD"/>
    <w:rsid w:val="35DDCE0A"/>
    <w:rsid w:val="373B2855"/>
    <w:rsid w:val="37EA0845"/>
    <w:rsid w:val="38C8EAB7"/>
    <w:rsid w:val="3A28B73C"/>
    <w:rsid w:val="3A72D0B2"/>
    <w:rsid w:val="3A871F3D"/>
    <w:rsid w:val="3BA267D9"/>
    <w:rsid w:val="3C0EA113"/>
    <w:rsid w:val="3CA3D582"/>
    <w:rsid w:val="3D4126E7"/>
    <w:rsid w:val="3E7D9847"/>
    <w:rsid w:val="3F64E18F"/>
    <w:rsid w:val="3F9ED7FE"/>
    <w:rsid w:val="4002939F"/>
    <w:rsid w:val="41CC6978"/>
    <w:rsid w:val="41CEFB59"/>
    <w:rsid w:val="43CFBB93"/>
    <w:rsid w:val="43EDF6DF"/>
    <w:rsid w:val="4804DA89"/>
    <w:rsid w:val="487E722F"/>
    <w:rsid w:val="48F1671C"/>
    <w:rsid w:val="4A822571"/>
    <w:rsid w:val="4B2A7A1F"/>
    <w:rsid w:val="4BB612F1"/>
    <w:rsid w:val="4C2907DE"/>
    <w:rsid w:val="4C497B96"/>
    <w:rsid w:val="4C62E5BC"/>
    <w:rsid w:val="4E9B2FD4"/>
    <w:rsid w:val="4F16BA10"/>
    <w:rsid w:val="4F665841"/>
    <w:rsid w:val="4FD8A829"/>
    <w:rsid w:val="512D2951"/>
    <w:rsid w:val="51C20A0C"/>
    <w:rsid w:val="5217E0A3"/>
    <w:rsid w:val="5282CB8A"/>
    <w:rsid w:val="53DB1B74"/>
    <w:rsid w:val="5407E703"/>
    <w:rsid w:val="553351F6"/>
    <w:rsid w:val="562C033A"/>
    <w:rsid w:val="56DC6615"/>
    <w:rsid w:val="57C3D783"/>
    <w:rsid w:val="58597967"/>
    <w:rsid w:val="587E57E4"/>
    <w:rsid w:val="58A1C4BC"/>
    <w:rsid w:val="5A43E114"/>
    <w:rsid w:val="5B8269C3"/>
    <w:rsid w:val="5C47192E"/>
    <w:rsid w:val="5F3F8F20"/>
    <w:rsid w:val="60B02106"/>
    <w:rsid w:val="65D4D317"/>
    <w:rsid w:val="68E5B29B"/>
    <w:rsid w:val="6932A901"/>
    <w:rsid w:val="6B1171EA"/>
    <w:rsid w:val="6BA079E8"/>
    <w:rsid w:val="6C0B9110"/>
    <w:rsid w:val="70520CF2"/>
    <w:rsid w:val="710207E6"/>
    <w:rsid w:val="72C56E0A"/>
    <w:rsid w:val="73651325"/>
    <w:rsid w:val="763BFF13"/>
    <w:rsid w:val="77210B6B"/>
    <w:rsid w:val="7738E8D8"/>
    <w:rsid w:val="7880A41A"/>
    <w:rsid w:val="7B64FC63"/>
    <w:rsid w:val="7BB22AF7"/>
    <w:rsid w:val="7C466872"/>
    <w:rsid w:val="7C9ED019"/>
    <w:rsid w:val="7E3AA07A"/>
    <w:rsid w:val="7FD6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88FDD"/>
  <w15:docId w15:val="{4AA0EAF2-F0D0-472C-99C6-A9FD351B5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2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F253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F25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CC0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2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D9A81F5FFFBF4F9CA3A77FD89D92D8" ma:contentTypeVersion="4" ma:contentTypeDescription="Create a new document." ma:contentTypeScope="" ma:versionID="b96ada1c7d9d32f55ffe9534795f2bfa">
  <xsd:schema xmlns:xsd="http://www.w3.org/2001/XMLSchema" xmlns:xs="http://www.w3.org/2001/XMLSchema" xmlns:p="http://schemas.microsoft.com/office/2006/metadata/properties" xmlns:ns2="b3fd53ba-b2d3-48be-b7c4-bb6fef2b9eda" targetNamespace="http://schemas.microsoft.com/office/2006/metadata/properties" ma:root="true" ma:fieldsID="1b90a182989128bd97c10ec2843aaacd" ns2:_="">
    <xsd:import namespace="b3fd53ba-b2d3-48be-b7c4-bb6fef2b9e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d53ba-b2d3-48be-b7c4-bb6fef2b9e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85BE1F-B8A6-44B6-B083-E65C00D34085}"/>
</file>

<file path=customXml/itemProps2.xml><?xml version="1.0" encoding="utf-8"?>
<ds:datastoreItem xmlns:ds="http://schemas.openxmlformats.org/officeDocument/2006/customXml" ds:itemID="{E6727910-4DD3-422F-A585-8E80EF8A7572}"/>
</file>

<file path=customXml/itemProps3.xml><?xml version="1.0" encoding="utf-8"?>
<ds:datastoreItem xmlns:ds="http://schemas.openxmlformats.org/officeDocument/2006/customXml" ds:itemID="{5AEAAAFB-B5D6-4B8E-B05F-1FBCE5A4540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Calderdale Clinical Comissioning Group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joanne.kellett</dc:creator>
  <lastModifiedBy>LINSKY, Michelle (LONGROYDE SURGERY)</lastModifiedBy>
  <revision>30</revision>
  <lastPrinted>2024-01-02T12:20:00.0000000Z</lastPrinted>
  <dcterms:created xsi:type="dcterms:W3CDTF">2023-01-13T10:13:00.0000000Z</dcterms:created>
  <dcterms:modified xsi:type="dcterms:W3CDTF">2024-10-02T08:24:12.2057363Z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0x0101008AD9A81F5FFFBF4F9CA3A77FD89D92D8</vt:lpwstr>
  </property>
</Properties>
</file>